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6F15B" w14:textId="77777777" w:rsidR="00232DB4" w:rsidRDefault="00473391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RFQ/PROCUREMENT PROCESS</w:t>
      </w:r>
    </w:p>
    <w:p w14:paraId="3875E4CF" w14:textId="4216F139" w:rsidR="00232DB4" w:rsidRDefault="00473391">
      <w:pPr>
        <w:tabs>
          <w:tab w:val="left" w:pos="2835"/>
        </w:tabs>
        <w:spacing w:before="240" w:after="240"/>
        <w:ind w:left="2835" w:hanging="2835"/>
        <w:jc w:val="center"/>
        <w:rPr>
          <w:rFonts w:ascii="Calibri" w:hAnsi="Calibri" w:cs="Calibri"/>
          <w:highlight w:val="yellow"/>
        </w:rPr>
      </w:pPr>
      <w:r>
        <w:rPr>
          <w:b/>
          <w:lang w:val="en-GB"/>
        </w:rPr>
        <w:t>Procurement No:</w:t>
      </w:r>
      <w:r w:rsidR="00FF15AE">
        <w:rPr>
          <w:lang w:val="en-GB"/>
        </w:rPr>
        <w:t xml:space="preserve"> RFQ </w:t>
      </w:r>
      <w:r w:rsidR="0083479F">
        <w:rPr>
          <w:lang w:val="en-GB"/>
        </w:rPr>
        <w:t>22-G008-22</w:t>
      </w:r>
      <w:r>
        <w:rPr>
          <w:rFonts w:ascii="Calibri" w:hAnsi="Calibri" w:cs="Calibri"/>
          <w:highlight w:val="yellow"/>
        </w:rPr>
        <w:br w:type="page"/>
      </w:r>
    </w:p>
    <w:p w14:paraId="1DD7AE3F" w14:textId="77777777" w:rsidR="00232DB4" w:rsidRDefault="00473391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76446094" w14:textId="77777777" w:rsidR="00232DB4" w:rsidRDefault="00473391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Procurement will follow the timeline below for this RFQ. Any changes to this timeline will be </w:t>
      </w:r>
      <w:r>
        <w:rPr>
          <w:rFonts w:ascii="Calibri" w:hAnsi="Calibri" w:cs="Calibri"/>
          <w:highlight w:val="yellow"/>
        </w:rPr>
        <w:t>posted on the Kiribati Public Procurement Web Portal (</w:t>
      </w:r>
      <w:r>
        <w:rPr>
          <w:rStyle w:val="Hyperlink"/>
          <w:rFonts w:ascii="Calibri" w:hAnsi="Calibri" w:cs="Calibri"/>
          <w:lang w:val="en-GB"/>
        </w:rPr>
        <w:t>www.procurement.gov.ki/opentender</w:t>
      </w:r>
      <w:r>
        <w:rPr>
          <w:rFonts w:ascii="Calibri" w:hAnsi="Calibri" w:cs="Calibri"/>
          <w:highlight w:val="yellow"/>
        </w:rPr>
        <w:t xml:space="preserve">) </w:t>
      </w:r>
      <w:r>
        <w:rPr>
          <w:rFonts w:ascii="Calibri" w:hAnsi="Calibri" w:cs="Calibri"/>
          <w:highlight w:val="yellow"/>
          <w:u w:val="single"/>
        </w:rPr>
        <w:t>or</w:t>
      </w:r>
      <w:r>
        <w:rPr>
          <w:rFonts w:ascii="Calibri" w:hAnsi="Calibri" w:cs="Calibri"/>
          <w:highlight w:val="yellow"/>
        </w:rPr>
        <w:t xml:space="preserve"> sent directly to Tenderers who have been specifically invited to submit a Tender</w:t>
      </w:r>
      <w:r>
        <w:rPr>
          <w:rFonts w:ascii="Calibri" w:hAnsi="Calibri" w:cs="Calibri"/>
        </w:rPr>
        <w:t>. Please note that the dates set forth in 5-9 are target dates and may be adjusted.</w:t>
      </w:r>
    </w:p>
    <w:p w14:paraId="383A08B9" w14:textId="77777777" w:rsidR="00232DB4" w:rsidRDefault="00232DB4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232DB4" w14:paraId="11A9EA9E" w14:textId="77777777">
        <w:tc>
          <w:tcPr>
            <w:tcW w:w="4673" w:type="dxa"/>
            <w:shd w:val="clear" w:color="auto" w:fill="auto"/>
          </w:tcPr>
          <w:p w14:paraId="256D7DE5" w14:textId="77777777" w:rsidR="00232DB4" w:rsidRDefault="00473391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7483881D" w14:textId="77777777" w:rsidR="00232DB4" w:rsidRDefault="00473391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7509BD23" w14:textId="77777777" w:rsidR="00232DB4" w:rsidRDefault="00473391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232DB4" w14:paraId="5524CC0A" w14:textId="77777777">
        <w:tc>
          <w:tcPr>
            <w:tcW w:w="4673" w:type="dxa"/>
            <w:shd w:val="clear" w:color="auto" w:fill="auto"/>
          </w:tcPr>
          <w:p w14:paraId="3E9A6F76" w14:textId="77777777" w:rsidR="00232DB4" w:rsidRDefault="00473391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45B2E752" w14:textId="77777777" w:rsidR="00232DB4" w:rsidRDefault="00473391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B610C60" w14:textId="77777777" w:rsidR="00232DB4" w:rsidRDefault="00FF15AE" w:rsidP="00FF15A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473391">
              <w:rPr>
                <w:rFonts w:ascii="Calibri" w:hAnsi="Calibri"/>
                <w:szCs w:val="20"/>
              </w:rPr>
              <w:t>/10/22</w:t>
            </w:r>
          </w:p>
        </w:tc>
      </w:tr>
      <w:tr w:rsidR="00232DB4" w:rsidRPr="0083479F" w14:paraId="336CA49B" w14:textId="77777777">
        <w:tc>
          <w:tcPr>
            <w:tcW w:w="4673" w:type="dxa"/>
            <w:shd w:val="clear" w:color="auto" w:fill="auto"/>
          </w:tcPr>
          <w:p w14:paraId="7FB47D8F" w14:textId="77777777" w:rsidR="00232DB4" w:rsidRDefault="00473391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A41E6A9" w14:textId="77777777" w:rsidR="00232DB4" w:rsidRDefault="00473391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D3ACA38" w14:textId="32BD9462" w:rsidR="00232DB4" w:rsidRPr="0083479F" w:rsidRDefault="00473391" w:rsidP="00FF15AE">
            <w:pPr>
              <w:rPr>
                <w:rFonts w:ascii="Calibri" w:hAnsi="Calibri"/>
                <w:szCs w:val="20"/>
              </w:rPr>
            </w:pPr>
            <w:r w:rsidRPr="0083479F">
              <w:rPr>
                <w:rFonts w:ascii="Calibri" w:hAnsi="Calibri"/>
                <w:szCs w:val="20"/>
              </w:rPr>
              <w:t xml:space="preserve"> </w:t>
            </w:r>
            <w:r w:rsidR="00D1501C">
              <w:rPr>
                <w:rFonts w:ascii="Calibri" w:hAnsi="Calibri"/>
                <w:szCs w:val="20"/>
              </w:rPr>
              <w:t>31</w:t>
            </w:r>
            <w:r w:rsidRPr="0083479F">
              <w:rPr>
                <w:rFonts w:ascii="Calibri" w:hAnsi="Calibri"/>
                <w:szCs w:val="20"/>
              </w:rPr>
              <w:t>/10/22(16:00)</w:t>
            </w:r>
          </w:p>
        </w:tc>
      </w:tr>
      <w:tr w:rsidR="00232DB4" w14:paraId="5CE7A0D7" w14:textId="77777777">
        <w:tc>
          <w:tcPr>
            <w:tcW w:w="4673" w:type="dxa"/>
            <w:shd w:val="clear" w:color="auto" w:fill="auto"/>
          </w:tcPr>
          <w:p w14:paraId="69F3951D" w14:textId="77777777" w:rsidR="00232DB4" w:rsidRDefault="00473391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268" w:type="dxa"/>
            <w:shd w:val="clear" w:color="auto" w:fill="auto"/>
          </w:tcPr>
          <w:p w14:paraId="40AC6C53" w14:textId="77777777" w:rsidR="00232DB4" w:rsidRDefault="00473391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31C4907C" w14:textId="77777777" w:rsidR="00232DB4" w:rsidRDefault="00FF15AE" w:rsidP="00FF15A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473391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473391">
              <w:rPr>
                <w:rFonts w:ascii="Calibri" w:hAnsi="Calibri"/>
                <w:szCs w:val="20"/>
              </w:rPr>
              <w:t>/22</w:t>
            </w:r>
          </w:p>
        </w:tc>
      </w:tr>
      <w:tr w:rsidR="00232DB4" w14:paraId="6B432021" w14:textId="77777777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3D122FFF" w14:textId="77777777" w:rsidR="00232DB4" w:rsidRDefault="00473391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7DC825F2" w14:textId="77777777" w:rsidR="00232DB4" w:rsidRDefault="00473391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264ACBA" w14:textId="14BC9826" w:rsidR="00232DB4" w:rsidRDefault="00473391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 </w:t>
            </w:r>
            <w:r w:rsidR="0083479F">
              <w:rPr>
                <w:rFonts w:ascii="Calibri" w:hAnsi="Calibri"/>
                <w:szCs w:val="20"/>
              </w:rPr>
              <w:t>14</w:t>
            </w:r>
            <w:r>
              <w:rPr>
                <w:rFonts w:ascii="Calibri" w:hAnsi="Calibri"/>
                <w:szCs w:val="20"/>
              </w:rPr>
              <w:t>/11/22(16:00)</w:t>
            </w:r>
          </w:p>
        </w:tc>
      </w:tr>
      <w:tr w:rsidR="00232DB4" w14:paraId="4898A1F3" w14:textId="77777777">
        <w:tc>
          <w:tcPr>
            <w:tcW w:w="4673" w:type="dxa"/>
            <w:shd w:val="clear" w:color="auto" w:fill="auto"/>
          </w:tcPr>
          <w:p w14:paraId="0934738D" w14:textId="77777777" w:rsidR="00232DB4" w:rsidRDefault="00473391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3C419F72" w14:textId="77777777" w:rsidR="00232DB4" w:rsidRDefault="00473391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3C8EAD3C" w14:textId="1FDA91FD" w:rsidR="00232DB4" w:rsidRDefault="00D1501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FF15AE">
              <w:rPr>
                <w:rFonts w:ascii="Calibri" w:hAnsi="Calibri"/>
                <w:szCs w:val="20"/>
              </w:rPr>
              <w:t>/11/22</w:t>
            </w:r>
          </w:p>
        </w:tc>
      </w:tr>
      <w:tr w:rsidR="00232DB4" w14:paraId="6EC93472" w14:textId="77777777">
        <w:tc>
          <w:tcPr>
            <w:tcW w:w="4673" w:type="dxa"/>
            <w:shd w:val="clear" w:color="auto" w:fill="auto"/>
          </w:tcPr>
          <w:p w14:paraId="2289C83D" w14:textId="77777777" w:rsidR="00232DB4" w:rsidRDefault="00473391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1AD38149" w14:textId="77777777" w:rsidR="00232DB4" w:rsidRDefault="00473391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3F139F0B" w14:textId="4055DEF8" w:rsidR="00232DB4" w:rsidRDefault="00D1501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</w:t>
            </w:r>
            <w:r w:rsidR="00FF15AE">
              <w:rPr>
                <w:rFonts w:ascii="Calibri" w:hAnsi="Calibri"/>
                <w:szCs w:val="20"/>
              </w:rPr>
              <w:t>/11/22</w:t>
            </w:r>
          </w:p>
        </w:tc>
      </w:tr>
      <w:tr w:rsidR="00232DB4" w14:paraId="46334658" w14:textId="77777777">
        <w:tc>
          <w:tcPr>
            <w:tcW w:w="4673" w:type="dxa"/>
            <w:shd w:val="clear" w:color="auto" w:fill="auto"/>
          </w:tcPr>
          <w:p w14:paraId="37EDF63F" w14:textId="77777777" w:rsidR="00232DB4" w:rsidRDefault="00473391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3F0C9A0A" w14:textId="77777777" w:rsidR="00232DB4" w:rsidRDefault="00473391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17E5297" w14:textId="32DA46B7" w:rsidR="00232DB4" w:rsidRDefault="00D1501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FF15AE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FF15AE">
              <w:rPr>
                <w:rFonts w:ascii="Calibri" w:hAnsi="Calibri"/>
                <w:szCs w:val="20"/>
              </w:rPr>
              <w:t>/22</w:t>
            </w:r>
          </w:p>
        </w:tc>
      </w:tr>
      <w:tr w:rsidR="00232DB4" w14:paraId="41E58423" w14:textId="77777777">
        <w:tc>
          <w:tcPr>
            <w:tcW w:w="4673" w:type="dxa"/>
            <w:shd w:val="clear" w:color="auto" w:fill="auto"/>
          </w:tcPr>
          <w:p w14:paraId="381E6F7E" w14:textId="77777777" w:rsidR="00232DB4" w:rsidRDefault="00473391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A8003B" w14:textId="77777777" w:rsidR="00232DB4" w:rsidRDefault="00473391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1D878B" w14:textId="4A8DB837" w:rsidR="00232DB4" w:rsidRDefault="00D1501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02/12</w:t>
            </w:r>
            <w:r w:rsidR="00FF15AE">
              <w:rPr>
                <w:rFonts w:ascii="Calibri" w:hAnsi="Calibri"/>
                <w:szCs w:val="20"/>
              </w:rPr>
              <w:t>/22</w:t>
            </w:r>
          </w:p>
        </w:tc>
      </w:tr>
      <w:tr w:rsidR="00232DB4" w14:paraId="55BF1D4E" w14:textId="77777777">
        <w:tc>
          <w:tcPr>
            <w:tcW w:w="4673" w:type="dxa"/>
            <w:shd w:val="clear" w:color="auto" w:fill="auto"/>
          </w:tcPr>
          <w:p w14:paraId="1D0B1CBC" w14:textId="77777777" w:rsidR="00232DB4" w:rsidRDefault="00473391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4E5A2B51" w14:textId="77777777" w:rsidR="00232DB4" w:rsidRDefault="00473391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43CA627" w14:textId="6590A6CE" w:rsidR="00232DB4" w:rsidRDefault="00D1501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FF15AE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FF15AE">
              <w:rPr>
                <w:rFonts w:ascii="Calibri" w:hAnsi="Calibri"/>
                <w:szCs w:val="20"/>
              </w:rPr>
              <w:t>/22</w:t>
            </w:r>
          </w:p>
        </w:tc>
      </w:tr>
    </w:tbl>
    <w:p w14:paraId="1FD40BFC" w14:textId="77777777" w:rsidR="00232DB4" w:rsidRDefault="00473391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24DC8370" w14:textId="77777777" w:rsidR="00232DB4" w:rsidRDefault="00232DB4">
      <w:pPr>
        <w:rPr>
          <w:rFonts w:asciiTheme="minorHAnsi" w:hAnsiTheme="minorHAnsi"/>
          <w:sz w:val="22"/>
          <w:szCs w:val="22"/>
        </w:rPr>
      </w:pPr>
    </w:p>
    <w:sectPr w:rsidR="00232DB4">
      <w:headerReference w:type="default" r:id="rId11"/>
      <w:footerReference w:type="default" r:id="rId12"/>
      <w:headerReference w:type="first" r:id="rId13"/>
      <w:type w:val="oddPage"/>
      <w:pgSz w:w="11907" w:h="1683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EEE57" w14:textId="77777777" w:rsidR="00073CEA" w:rsidRDefault="00073CEA">
      <w:r>
        <w:separator/>
      </w:r>
    </w:p>
  </w:endnote>
  <w:endnote w:type="continuationSeparator" w:id="0">
    <w:p w14:paraId="3121B56B" w14:textId="77777777" w:rsidR="00073CEA" w:rsidRDefault="00073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1EB2C" w14:textId="77777777" w:rsidR="00232DB4" w:rsidRDefault="00473391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F15AE" w:rsidRPr="00FF15AE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F15AE" w:rsidRPr="00FF15AE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5417C80E" w14:textId="77777777" w:rsidR="00232DB4" w:rsidRDefault="00473391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3479F">
      <w:rPr>
        <w:noProof/>
      </w:rPr>
      <w:t>2022-10-19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C9525" w14:textId="77777777" w:rsidR="00073CEA" w:rsidRDefault="00073CEA">
      <w:r>
        <w:separator/>
      </w:r>
    </w:p>
  </w:footnote>
  <w:footnote w:type="continuationSeparator" w:id="0">
    <w:p w14:paraId="2434A4EF" w14:textId="77777777" w:rsidR="00073CEA" w:rsidRDefault="00073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EA17A" w14:textId="77777777" w:rsidR="00232DB4" w:rsidRDefault="0047339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0B3B74AC" wp14:editId="02F7B3EB">
          <wp:extent cx="590550" cy="645795"/>
          <wp:effectExtent l="0" t="0" r="0" b="1905"/>
          <wp:docPr id="3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Theme="minorHAnsi" w:hAnsiTheme="minorHAnsi" w:cs="Calibri"/>
        <w:sz w:val="20"/>
      </w:rPr>
      <w:instrText xml:space="preserve"> REF Number \h  \* MERGEFORMAT </w:instrText>
    </w:r>
    <w:r>
      <w:rPr>
        <w:rFonts w:asciiTheme="minorHAnsi" w:hAnsiTheme="minorHAnsi" w:cs="Calibri"/>
        <w:sz w:val="20"/>
      </w:rPr>
    </w:r>
    <w:r>
      <w:rPr>
        <w:rFonts w:asciiTheme="minorHAnsi" w:hAnsiTheme="minorHAnsi" w:cs="Calibri"/>
        <w:sz w:val="20"/>
      </w:rPr>
      <w:fldChar w:fldCharType="separate"/>
    </w:r>
    <w:r w:rsidR="00FF15AE">
      <w:rPr>
        <w:rStyle w:val="Strong"/>
        <w:rFonts w:asciiTheme="minorHAnsi" w:hAnsiTheme="minorHAnsi" w:cstheme="minorHAnsi"/>
        <w:lang w:val="en-GB"/>
      </w:rPr>
      <w:t>RFQ-MHMS-</w:t>
    </w:r>
    <w:r>
      <w:rPr>
        <w:rStyle w:val="Strong"/>
        <w:rFonts w:asciiTheme="minorHAnsi" w:hAnsiTheme="minorHAnsi" w:cstheme="minorHAnsi"/>
        <w:lang w:val="en-GB"/>
      </w:rPr>
      <w:t>22-</w:t>
    </w:r>
    <w:r w:rsidR="00FF15AE">
      <w:rPr>
        <w:rStyle w:val="Strong"/>
        <w:rFonts w:asciiTheme="minorHAnsi" w:hAnsiTheme="minorHAnsi" w:cstheme="minorHAnsi"/>
        <w:lang w:val="en-GB"/>
      </w:rPr>
      <w:t>G004-287</w:t>
    </w:r>
    <w:r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1E455" w14:textId="77777777" w:rsidR="00232DB4" w:rsidRDefault="00473391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 xml:space="preserve">Buyer Country Program Development             RFQ-2011-003  Volume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15D18000" w14:textId="77777777" w:rsidR="00232DB4" w:rsidRDefault="00232D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58C84274"/>
    <w:multiLevelType w:val="multilevel"/>
    <w:tmpl w:val="58C84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2125541648">
    <w:abstractNumId w:val="0"/>
  </w:num>
  <w:num w:numId="2" w16cid:durableId="1893539180">
    <w:abstractNumId w:val="2"/>
  </w:num>
  <w:num w:numId="3" w16cid:durableId="12079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3CEA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0BD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2DB4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1D1B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1D2"/>
    <w:rsid w:val="00411253"/>
    <w:rsid w:val="004130D1"/>
    <w:rsid w:val="00414FA6"/>
    <w:rsid w:val="0041563F"/>
    <w:rsid w:val="0041707B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4CF0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391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4155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36A3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2A3D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452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16A3"/>
    <w:rsid w:val="008321ED"/>
    <w:rsid w:val="00832540"/>
    <w:rsid w:val="00832BF7"/>
    <w:rsid w:val="008342CD"/>
    <w:rsid w:val="0083479F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5780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34C5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53F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01C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15AE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  <w:rsid w:val="23B718F0"/>
    <w:rsid w:val="327E1D92"/>
    <w:rsid w:val="3687359D"/>
    <w:rsid w:val="5FF7217A"/>
    <w:rsid w:val="71700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FF62FD"/>
  <w15:docId w15:val="{4F970963-A686-4E71-B05D-2DCCA1CD0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KI" w:eastAsia="en-K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Hyperlink">
    <w:name w:val="Hyperlink"/>
    <w:qFormat/>
    <w:rPr>
      <w:color w:val="0000FF"/>
      <w:u w:val="single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character" w:styleId="PageNumber">
    <w:name w:val="page number"/>
    <w:basedOn w:val="DefaultParagraphFont"/>
    <w:qFormat/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Pr>
      <w:rFonts w:ascii="Calibri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val="en-US"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FF1ADD-7A7B-404F-B27F-4306A9D3B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4</cp:revision>
  <cp:lastPrinted>2013-10-18T08:32:00Z</cp:lastPrinted>
  <dcterms:created xsi:type="dcterms:W3CDTF">2022-10-18T02:30:00Z</dcterms:created>
  <dcterms:modified xsi:type="dcterms:W3CDTF">2022-10-19T03:57:00Z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1033-11.2.0.11341</vt:lpwstr>
  </property>
  <property fmtid="{D5CDD505-2E9C-101B-9397-08002B2CF9AE}" pid="4" name="ICV">
    <vt:lpwstr>A1AED5B3056A4B5798CBA7E156261194</vt:lpwstr>
  </property>
</Properties>
</file>